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bin" ContentType="application/vnd.openxmlformats-officedocument.wordprocessingml.printerSettings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bidi w:val="0"/>
      </w:pPr>
      <w:r>
        <w:drawing>
          <wp:inline distT="0" distB="0" distL="0" distR="0">
            <wp:extent cx="939800" cy="8255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droppedImage.pdf"/>
                    <pic:cNvPicPr/>
                  </pic:nvPicPr>
                  <pic:blipFill rotWithShape="1">
                    <a:blip r:embed="rId4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  <w:r>
        <w:rPr>
          <w:rtl w:val="0"/>
        </w:rPr>
        <w:t xml:space="preserve">     </w:t>
      </w:r>
    </w:p>
    <w:p>
      <w:pPr>
        <w:pStyle w:val="Body"/>
        <w:bidi w:val="0"/>
      </w:pPr>
    </w:p>
    <w:p>
      <w:pPr>
        <w:pStyle w:val="Body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ST. ROSE OF LIMA COUNCIL #10870 - JANUARY 2014</w:t>
      </w:r>
    </w:p>
    <w:p>
      <w:pPr>
        <w:pStyle w:val="Body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OUR NEXT COUNCIL MEETING IS FEBRUARY 4, AT 7 PM</w:t>
      </w:r>
    </w:p>
    <w:p>
      <w:pPr>
        <w:pStyle w:val="Body"/>
        <w:jc w:val="center"/>
        <w:rPr>
          <w:b w:val="1"/>
          <w:bCs w:val="1"/>
          <w:sz w:val="32"/>
          <w:szCs w:val="32"/>
        </w:rPr>
      </w:pPr>
      <w:r>
        <w:rPr>
          <w:b w:val="1"/>
          <w:bCs w:val="1"/>
          <w:sz w:val="32"/>
          <w:szCs w:val="32"/>
          <w:rtl w:val="0"/>
          <w:lang w:val="en-US"/>
        </w:rPr>
        <w:t>OUR NEXT OFFICER</w:t>
      </w:r>
      <w:r>
        <w:rPr>
          <w:b w:val="1"/>
          <w:bCs w:val="1"/>
          <w:sz w:val="32"/>
          <w:szCs w:val="32"/>
          <w:rtl w:val="0"/>
          <w:lang w:val="en-US"/>
        </w:rPr>
        <w:t>’</w:t>
      </w:r>
      <w:r>
        <w:rPr>
          <w:b w:val="1"/>
          <w:bCs w:val="1"/>
          <w:sz w:val="32"/>
          <w:szCs w:val="32"/>
          <w:rtl w:val="0"/>
          <w:lang w:val="en-US"/>
        </w:rPr>
        <w:t>S MEETING IS FEBRUARY 25, AT 7 PM</w:t>
      </w:r>
    </w:p>
    <w:p>
      <w:pPr>
        <w:pStyle w:val="Body"/>
        <w:jc w:val="center"/>
        <w:rPr>
          <w:sz w:val="32"/>
          <w:szCs w:val="32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  <w:r>
        <w:rPr>
          <w:b w:val="1"/>
          <w:bCs w:val="1"/>
          <w:sz w:val="28"/>
          <w:szCs w:val="28"/>
          <w:rtl w:val="0"/>
          <w:lang w:val="en-US"/>
        </w:rPr>
        <w:t>Our Council meeting was held on January 7 with 12 Knights in attendance</w:t>
      </w: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>.</w:t>
      </w:r>
    </w:p>
    <w:p>
      <w:pPr>
        <w:pStyle w:val="Body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</w:rPr>
      </w:pPr>
    </w:p>
    <w:p>
      <w:pPr>
        <w:pStyle w:val="Body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  <w:lang w:val="en-US"/>
        </w:rPr>
        <w:t>GRAND KNIGHT</w:t>
      </w:r>
      <w:r>
        <w:rPr>
          <w:rFonts w:ascii="Arial" w:cs="Arial" w:hAnsi="Arial" w:eastAsia="Arial" w:hint="default"/>
          <w:b w:val="1"/>
          <w:bCs w:val="1"/>
          <w:sz w:val="28"/>
          <w:szCs w:val="28"/>
          <w:u w:val="single" w:color="000000"/>
          <w:rtl w:val="0"/>
          <w:lang w:val="en-US"/>
        </w:rPr>
        <w:t>’</w:t>
      </w:r>
      <w:r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  <w:lang w:val="en-US"/>
        </w:rPr>
        <w:t>S REPORT - DOUG KESTER</w:t>
      </w:r>
    </w:p>
    <w:p>
      <w:pPr>
        <w:pStyle w:val="Free Form"/>
        <w:bidi w:val="0"/>
        <w:ind w:left="0" w:right="0" w:firstLine="0"/>
        <w:jc w:val="left"/>
        <w:rPr>
          <w:rFonts w:ascii="Arial" w:cs="Arial" w:hAnsi="Arial" w:eastAsia="Arial"/>
          <w:color w:val="000000"/>
          <w:u w:color="000000"/>
          <w:rtl w:val="0"/>
          <w:lang w:val="en-US"/>
        </w:rPr>
      </w:pP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6"/>
          <w:szCs w:val="26"/>
          <w:u w:color="000000"/>
          <w:rtl w:val="0"/>
          <w:lang w:val="en-US"/>
        </w:rPr>
        <w:t>I</w:t>
      </w: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>.</w:t>
        <w:tab/>
        <w:t>Thanks to everyone who helped with the pancake breakfast and the 3 Wise Men at school, and special thanks to Gary Amsbaugh for his excellent and tireless coordination of this year's dinner dance, despite inclement weather.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>II.</w:t>
        <w:tab/>
        <w:t>Please make every effort to attend the parish food safety meeting on Saturday February 8, from 9 am until noon, in the Parish Center Dining Room.  From now on, we will need at least 2 trained people in the kitchen every time food is prepared, stored, or served.  Attendees should also call the parish office, to</w:t>
      </w: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6375400</wp:posOffset>
            </wp:positionH>
            <wp:positionV relativeFrom="page">
              <wp:posOffset>457200</wp:posOffset>
            </wp:positionV>
            <wp:extent cx="939800" cy="825500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droppedImage.pdf"/>
                    <pic:cNvPicPr/>
                  </pic:nvPicPr>
                  <pic:blipFill rotWithShape="1">
                    <a:blip r:embed="rId5">
                      <a:extLst/>
                    </a:blip>
                    <a:srcRect l="0" t="0" r="0" b="0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2146300</wp:posOffset>
                </wp:positionH>
                <wp:positionV relativeFrom="page">
                  <wp:posOffset>698500</wp:posOffset>
                </wp:positionV>
                <wp:extent cx="3467100" cy="355600"/>
                <wp:effectExtent l="0" t="0" r="0" b="0"/>
                <wp:wrapSquare wrapText="bothSides" distL="152400" distR="152400"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67100" cy="3556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fill="norm" stroke="1" extrusionOk="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>
                            <w:pPr>
                              <w:pStyle w:val="Normal"/>
                              <w:bidi w:val="0"/>
                            </w:pPr>
                            <w:r>
                              <w:rPr>
                                <w:sz w:val="48"/>
                                <w:szCs w:val="48"/>
                                <w:rtl w:val="0"/>
                                <w:lang w:val="en-US"/>
                              </w:rPr>
                              <w:t>Knights of Columbus News</w:t>
                            </w:r>
                          </w:p>
                        </w:txbxContent>
                      </wps:txbx>
                      <wps:bodyPr rot="0" spcFirstLastPara="1" vertOverflow="overflow" horzOverflow="overflow" vert="horz" wrap="square" lIns="0" tIns="0" rIns="0" bIns="0" numCol="1" spcCol="38100" rtlCol="0" anchor="t" upright="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style="visibility:visible;position:absolute;margin-left:169.0pt;margin-top:55.0pt;width:273.0pt;height:28.0pt;z-index:25166028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21600,21600" path="M 0,0 L 21600,0 L 21600,21600 L 0,21600 X E">
                <v:fill on="f"/>
                <v:stroke on="f" weight="1.0pt" dashstyle="solid" endcap="flat" miterlimit="400.0%" joinstyle="miter" linestyle="single"/>
                <v:textbox>
                  <w:txbxContent>
                    <w:p>
                      <w:pPr>
                        <w:pStyle w:val="Normal"/>
                        <w:bidi w:val="0"/>
                      </w:pPr>
                      <w:r>
                        <w:rPr>
                          <w:sz w:val="48"/>
                          <w:szCs w:val="48"/>
                          <w:rtl w:val="0"/>
                          <w:lang w:val="en-US"/>
                        </w:rPr>
                        <w:t>Knights of Columbus News</w:t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 xml:space="preserve"> allow them to gauge the event's head count.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>III.</w:t>
        <w:tab/>
        <w:t>I offer our council my sincere apologies for dropping the ball on our council's annual Christmas gift collection for needy children.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>IV.</w:t>
        <w:tab/>
        <w:t>All Trustees are urged to attend our council's next officers' meeting on Tuesday, January 28, to conduct our council's semi-annual audit.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u w:color="000000"/>
          <w:rtl w:val="0"/>
          <w:lang w:val="en-US"/>
        </w:rPr>
      </w:pP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color w:val="000000"/>
          <w:sz w:val="28"/>
          <w:szCs w:val="28"/>
          <w:u w:val="single"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color w:val="000000"/>
          <w:sz w:val="28"/>
          <w:szCs w:val="28"/>
          <w:u w:val="single" w:color="000000"/>
          <w:rtl w:val="0"/>
          <w:lang w:val="en-US"/>
        </w:rPr>
        <w:t>MEMBERSHIP REPORT - CHANCELLOR SCOTT KURTZMAN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color w:val="000000"/>
          <w:sz w:val="26"/>
          <w:szCs w:val="26"/>
          <w:u w:color="000000"/>
          <w:rtl w:val="0"/>
          <w:lang w:val="en-US"/>
        </w:rPr>
      </w:pP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 xml:space="preserve">1st  AND 2nd DEGREES WERE HELD AT ST. ROSE SCHOOL ON JANUARY 5.  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 xml:space="preserve">MATT CUNNINGHAM RECEIVED HIS 1st  AND 2nd DEGREES AND DON SEARER 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 xml:space="preserve">RECEIVED HIS 2nd DEGREE.  CONGRATULATIONS BROTHERS!!!!! 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 xml:space="preserve">1st and 2nd Degrees are scheduled at St. Rose School on February 9 at 12:30 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>with the Degrees starting at 1 PM.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>Paul Bova, son of Brother Tony Bova was presented for membership into our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>Council.  His membership was approved by voice vote.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sz w:val="28"/>
          <w:szCs w:val="28"/>
          <w:u w:color="000000"/>
          <w:rtl w:val="0"/>
          <w:lang w:val="en-US"/>
        </w:rPr>
      </w:pP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sz w:val="28"/>
          <w:szCs w:val="28"/>
          <w:u w:color="000000"/>
          <w:rtl w:val="0"/>
          <w:lang w:val="en-US"/>
        </w:rPr>
      </w:pP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sz w:val="28"/>
          <w:szCs w:val="28"/>
          <w:u w:color="000000"/>
          <w:rtl w:val="0"/>
          <w:lang w:val="en-US"/>
        </w:rPr>
        <w:br w:type="textWrapping"/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  <w:lang w:val="en-US"/>
        </w:rPr>
        <w:t>CORRESPONDANCE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  <w:lang w:val="en-US"/>
        </w:rPr>
      </w:pP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 xml:space="preserve">Thank you cards were received from Sisters Jane, Jean and Delores 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 xml:space="preserve">for Christmas Gift Cards we gave them. Sister Jane enrolled our Council in a 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>Novena of Masses said at St. Joseph</w:t>
      </w: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>’</w:t>
      </w: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>s Villa Chapel in Flourtown, PA..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  <w:lang w:val="en-US"/>
        </w:rPr>
        <w:t>ADORATION CHAPEL - BROTHER TOM ALTHOFF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  <w:lang w:val="en-US"/>
        </w:rPr>
      </w:pP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 xml:space="preserve">Attention all Adorers a New Security Code is now needed to enter the Adoration 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 xml:space="preserve">Chapel after 5 pm.  See Brother Althoff for that code.  Also a security camera has 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>been set up to see who is at the door.  If you allow a non-scheduled Adorer into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>the Chapel that individual must depart when you leave.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 xml:space="preserve"> 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  <w:lang w:val="en-US"/>
        </w:rPr>
        <w:t>CHURCH DIRECTOR - BROTHER DAN BRADLEY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  <w:lang w:val="en-US"/>
        </w:rPr>
      </w:pP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 xml:space="preserve">COOKING FOR CROWDS, A FOOD SAFETY PROGRAM IS BEING PRESENTED 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 xml:space="preserve">IN THE PARISH DINING ROOM ON FEBRUARY 8 FROM 9AM UNTIL 12 NOON. 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 xml:space="preserve"> ALL PARISHIONERS ARE WELCOME.  </w:t>
      </w:r>
      <w:r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  <w:lang w:val="en-US"/>
        </w:rPr>
        <w:t xml:space="preserve">IT IS HIGHLY ENCOURAGED THAT AS 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  <w:lang w:val="en-US"/>
        </w:rPr>
        <w:t>MANY KNIGHTS AS POSSIBLE ATTEND THIS EVENT.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 xml:space="preserve">Please take advantage of the Stewardship displays in the Parish Center and the 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>back of our Church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  <w:lang w:val="en-US"/>
        </w:rPr>
        <w:t>C.O.A.L. and FOOTBALL TICKETS - STEVE GROVE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>There were several COAL winners in the York Area and our Council had 3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>winners on the Football Tickets.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  <w:lang w:val="en-US"/>
        </w:rPr>
        <w:t>CHRISTMAS DINNER/DANCE - BROTHER GARY AMSBAUGH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  <w:lang w:val="en-US"/>
        </w:rPr>
      </w:pP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>We had 53 people sign up for the event however only 29 turned up due to the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>inclement weather that night.  I wish to thank all those who showed up and to all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>who purchased tickets and did not attend.  We must give a final count 5 working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 xml:space="preserve">days prior to the event so no monies will be refunded.  Due to the attendance we 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>only had one raffle, therefore, we had a $384.28 deficit for the event.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>Thanks to Assembly 920 for their donation of a gift basket.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 xml:space="preserve">Next Christmas event is December 13 a $500 deposit was approved by the 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>Council and the tickets will remain at $30.00.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  <w:lang w:val="en-US"/>
        </w:rPr>
        <w:t>FIELD AGENT REPORT - BROTHER JOHN DEAKOM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>He presented options on insurance policies. He offered to gave a retirement/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>trust/estate planning presentation at St. Rose for all parishioners. This  must be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>approved by Father Hoke to take place.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none"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  <w:lang w:val="en-US"/>
        </w:rPr>
        <w:t>OLD BUSINESS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none" w:color="000000"/>
          <w:rtl w:val="0"/>
          <w:lang w:val="en-US"/>
        </w:rPr>
      </w:pP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none"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val="none" w:color="000000"/>
          <w:rtl w:val="0"/>
          <w:lang w:val="en-US"/>
        </w:rPr>
        <w:t xml:space="preserve">Brother Steve Grove requesed that Grand Knight Doug Kester attend an RCIA 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none"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val="none" w:color="000000"/>
          <w:rtl w:val="0"/>
          <w:lang w:val="en-US"/>
        </w:rPr>
        <w:t>Class to present Catechisms to the Catechists from Our Knights Council.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none" w:color="000000"/>
          <w:rtl w:val="0"/>
          <w:lang w:val="en-US"/>
        </w:rPr>
      </w:pP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none"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val="none" w:color="000000"/>
          <w:rtl w:val="0"/>
          <w:lang w:val="en-US"/>
        </w:rPr>
        <w:t>Brother Scott Kurtzman will be presenting a FRAMED THIRD DEGREE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val="none" w:color="000000"/>
          <w:rtl w:val="0"/>
          <w:lang w:val="en-US"/>
        </w:rPr>
        <w:t xml:space="preserve">CERTIFICATE THAT WAS HELD IN HIS HONOR last February. 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  <w:lang w:val="en-US"/>
        </w:rPr>
      </w:pP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  <w:lang w:val="en-US"/>
        </w:rPr>
        <w:t>NEW BUSINESS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 xml:space="preserve">On January 22 the Annual March of Life will be held in Washington, DC.  Brother 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>Rick Bosco encourages Brother Knights to attend.  St. Patricks and St. Joseph</w:t>
      </w: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>’</w:t>
      </w: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 xml:space="preserve">s 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>York will be sending busses.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 xml:space="preserve">The Special Olympics Polar Bear Plunge is scheduled for February 1 in 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 xml:space="preserve">Wrightsville.  Contact Brother Dave Gerzewski at 717-767-2778 or 717-319-5948 if 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 xml:space="preserve">you wish to donate or participate in this event.  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 xml:space="preserve">Toiletries will be collected at Masses on the weekend of January 18-19.  The 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 xml:space="preserve">toiletries become a part of a </w:t>
      </w: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>“</w:t>
      </w: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>Blessing Bag</w:t>
      </w: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 xml:space="preserve">” </w:t>
      </w: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>that will be distributed during the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  <w:t>Food Run on January 26.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color="000000"/>
          <w:rtl w:val="0"/>
          <w:lang w:val="en-US"/>
        </w:rPr>
      </w:pP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none"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  <w:lang w:val="en-US"/>
        </w:rPr>
        <w:t>BROTHER KNIGHTS,FAMILIES AND FRIENDS IN NEED OF OUR PRAYERS: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none" w:color="000000"/>
          <w:rtl w:val="0"/>
          <w:lang w:val="en-US"/>
        </w:rPr>
      </w:pP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none"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val="none" w:color="000000"/>
          <w:rtl w:val="0"/>
          <w:lang w:val="en-US"/>
        </w:rPr>
        <w:t xml:space="preserve">Liz Adams, M/M John Hagerman, Helen Quigel, Doris Althoff, Paul Hardish, 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none"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val="none" w:color="000000"/>
          <w:rtl w:val="0"/>
          <w:lang w:val="en-US"/>
        </w:rPr>
        <w:t>Kristen Santiago, Chris Anthony, Gus Hartinger, Jack Schneider, Mary Arvin,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none"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val="none" w:color="000000"/>
          <w:rtl w:val="0"/>
          <w:lang w:val="en-US"/>
        </w:rPr>
        <w:t>Hilbert Family, Linda Schneider, Ed Bamberg, Father Hoke, Jerry Senft, Doris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none"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val="none" w:color="000000"/>
          <w:rtl w:val="0"/>
          <w:lang w:val="en-US"/>
        </w:rPr>
        <w:t>Carroll, M/M Joseph Holtz, Sister Delores Sneeringer, Logan Patrick Coldron,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none"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val="none" w:color="000000"/>
          <w:rtl w:val="0"/>
          <w:lang w:val="en-US"/>
        </w:rPr>
        <w:t>Jim Huddleston, Spencer Family, Tony Danna, Linda Jenkins, Tom Toone,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none"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val="none" w:color="000000"/>
          <w:rtl w:val="0"/>
          <w:lang w:val="en-US"/>
        </w:rPr>
        <w:t>Tim Drought, Mary Kester, Norma Warner, Dorothy Etter, Tom &amp; Syrene Kuhn,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none"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val="none" w:color="000000"/>
          <w:rtl w:val="0"/>
          <w:lang w:val="en-US"/>
        </w:rPr>
        <w:t>Steve Warner, Charles Fasano, Leigh Family, Deborah Weaver, Fields Family,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none"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val="none" w:color="000000"/>
          <w:rtl w:val="0"/>
          <w:lang w:val="en-US"/>
        </w:rPr>
        <w:t>Heidi Lucier, Lucy Woodman, Dodd Finale, Roger Marquis, Mimi Young, Barb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none"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val="none" w:color="000000"/>
          <w:rtl w:val="0"/>
          <w:lang w:val="en-US"/>
        </w:rPr>
        <w:t>Fischer, Richard Mummelt, Beth Flaherty, Brian Noel, Daniel Galbraith, Donna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none"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val="none" w:color="000000"/>
          <w:rtl w:val="0"/>
          <w:lang w:val="en-US"/>
        </w:rPr>
        <w:t>O</w:t>
      </w:r>
      <w:r>
        <w:rPr>
          <w:rFonts w:ascii="Arial" w:cs="Arial" w:hAnsi="Arial" w:eastAsia="Arial"/>
          <w:b w:val="1"/>
          <w:bCs w:val="1"/>
          <w:sz w:val="28"/>
          <w:szCs w:val="28"/>
          <w:u w:val="none" w:color="000000"/>
          <w:rtl w:val="0"/>
          <w:lang w:val="en-US"/>
        </w:rPr>
        <w:t>’</w:t>
      </w:r>
      <w:r>
        <w:rPr>
          <w:rFonts w:ascii="Arial" w:cs="Arial" w:hAnsi="Arial" w:eastAsia="Arial"/>
          <w:b w:val="1"/>
          <w:bCs w:val="1"/>
          <w:sz w:val="28"/>
          <w:szCs w:val="28"/>
          <w:u w:val="none" w:color="000000"/>
          <w:rtl w:val="0"/>
          <w:lang w:val="en-US"/>
        </w:rPr>
        <w:t>Brien, Tara Garver, Chris Oh, Ike Gerzewski, Mary &amp; Tom Ondish, Fay Grove,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val="none" w:color="000000"/>
          <w:rtl w:val="0"/>
          <w:lang w:val="en-US"/>
        </w:rPr>
        <w:t>Jim Price, All Deceased Knights.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  <w:lang w:val="en-US"/>
        </w:rPr>
      </w:pP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none"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  <w:lang w:val="en-US"/>
        </w:rPr>
        <w:t>BAPTISIMAL PARYER LIST: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none" w:color="000000"/>
          <w:rtl w:val="0"/>
          <w:lang w:val="en-US"/>
        </w:rPr>
      </w:pP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none"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val="none" w:color="000000"/>
          <w:rtl w:val="0"/>
          <w:lang w:val="en-US"/>
        </w:rPr>
        <w:t>Evan 3/3/13, Gabriel 4/7/13, Henry 4/7/13, Ryan 6/2/13, Lilliana 8/4/13, Liam 8/4/13,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none"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val="none" w:color="000000"/>
          <w:rtl w:val="0"/>
          <w:lang w:val="en-US"/>
        </w:rPr>
        <w:t xml:space="preserve">Max 10/19/13, Olivia, Jessa, Clara, Catherine, Brad, Benjamin, Scott, Cantrell, 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  <w:lang w:val="en-US"/>
        </w:rPr>
      </w:pPr>
      <w:r>
        <w:rPr>
          <w:rFonts w:ascii="Arial" w:cs="Arial" w:hAnsi="Arial" w:eastAsia="Arial"/>
          <w:b w:val="1"/>
          <w:bCs w:val="1"/>
          <w:sz w:val="28"/>
          <w:szCs w:val="28"/>
          <w:u w:val="none" w:color="000000"/>
          <w:rtl w:val="0"/>
          <w:lang w:val="en-US"/>
        </w:rPr>
        <w:t>Kristi, Derrick, Henry, Ryan, Gabriel</w:t>
      </w: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  <w:lang w:val="en-US"/>
        </w:rPr>
      </w:pP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none" w:color="000000"/>
          <w:rtl w:val="0"/>
          <w:lang w:val="en-US"/>
        </w:rPr>
      </w:pP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none" w:color="000000"/>
          <w:rtl w:val="0"/>
          <w:lang w:val="en-US"/>
        </w:rPr>
      </w:pP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  <w:lang w:val="en-US"/>
        </w:rPr>
      </w:pP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  <w:lang w:val="en-US"/>
        </w:rPr>
      </w:pP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  <w:lang w:val="en-US"/>
        </w:rPr>
      </w:pP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none" w:color="000000"/>
          <w:rtl w:val="0"/>
          <w:lang w:val="en-US"/>
        </w:rPr>
      </w:pP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sz w:val="28"/>
          <w:szCs w:val="28"/>
          <w:u w:val="single" w:color="000000"/>
          <w:rtl w:val="0"/>
          <w:lang w:val="en-US"/>
        </w:rPr>
      </w:pP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sz w:val="28"/>
          <w:szCs w:val="28"/>
          <w:u w:color="000000"/>
          <w:rtl w:val="0"/>
          <w:lang w:val="en-US"/>
        </w:rPr>
      </w:pP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sz w:val="28"/>
          <w:szCs w:val="28"/>
          <w:u w:color="000000"/>
          <w:rtl w:val="0"/>
          <w:lang w:val="en-US"/>
        </w:rPr>
      </w:pP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sz w:val="28"/>
          <w:szCs w:val="28"/>
          <w:u w:color="000000"/>
          <w:rtl w:val="0"/>
          <w:lang w:val="en-US"/>
        </w:rPr>
      </w:pP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b w:val="1"/>
          <w:bCs w:val="1"/>
          <w:sz w:val="28"/>
          <w:szCs w:val="28"/>
          <w:u w:val="single" w:color="000000"/>
          <w:rtl w:val="0"/>
          <w:lang w:val="en-US"/>
        </w:rPr>
      </w:pP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sz w:val="28"/>
          <w:szCs w:val="28"/>
          <w:u w:color="000000"/>
          <w:rtl w:val="0"/>
          <w:lang w:val="en-US"/>
        </w:rPr>
      </w:pP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color w:val="000000"/>
          <w:sz w:val="26"/>
          <w:szCs w:val="26"/>
          <w:u w:color="000000"/>
          <w:rtl w:val="0"/>
          <w:lang w:val="en-US"/>
        </w:rPr>
      </w:pPr>
    </w:p>
    <w:p>
      <w:pPr>
        <w:pStyle w:val="Free Form"/>
        <w:bidi w:val="0"/>
        <w:ind w:left="540" w:right="0" w:hanging="540"/>
        <w:jc w:val="left"/>
        <w:rPr>
          <w:rFonts w:ascii="Arial" w:cs="Arial" w:hAnsi="Arial" w:eastAsia="Arial"/>
          <w:sz w:val="26"/>
          <w:szCs w:val="26"/>
          <w:u w:color="000000"/>
          <w:rtl w:val="0"/>
          <w:lang w:val="en-US"/>
        </w:rPr>
      </w:pPr>
    </w:p>
    <w:p>
      <w:pPr>
        <w:pStyle w:val="Free Form"/>
        <w:bidi w:val="0"/>
        <w:ind w:left="540" w:right="0" w:hanging="540"/>
        <w:jc w:val="left"/>
        <w:rPr>
          <w:rtl w:val="0"/>
        </w:rPr>
      </w:pPr>
      <w:r>
        <w:rPr>
          <w:rFonts w:ascii="Arial" w:cs="Arial" w:hAnsi="Arial" w:eastAsia="Arial"/>
          <w:color w:val="000000"/>
          <w:u w:color="000000"/>
          <w:rtl w:val="0"/>
          <w:lang w:val="en-US"/>
        </w:rPr>
        <w:t xml:space="preserve"> </w:t>
      </w:r>
      <w:r>
        <w:rPr>
          <w:rFonts w:ascii="Arial" w:cs="Arial" w:hAnsi="Arial" w:eastAsia="Arial"/>
          <w:color w:val="000000"/>
          <w:u w:color="000000"/>
          <w:rtl w:val="0"/>
          <w:lang w:val="en-US"/>
        </w:rPr>
      </w:r>
    </w:p>
    <w:sectPr>
      <w:headerReference w:type="default" r:id="rId6"/>
      <w:footerReference w:type="default" r:id="rId7"/>
      <w:pgSz w:w="12240" w:h="15840" w:orient="portrait"/>
      <w:pgMar w:top="720" w:right="720" w:bottom="720" w:left="72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ree Form"/>
      <w:bidi w:val="0"/>
    </w:pPr>
    <w:r/>
  </w:p>
</w:ftr>
</file>

<file path=word/header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ree Form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Free Form">
    <w:name w:val="Free Form"/>
    <w:next w:val="Free Form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.png"/><Relationship Id="rId5" Type="http://schemas.openxmlformats.org/officeDocument/2006/relationships/image" Target="media/image1.png"/><Relationship Id="rId6" Type="http://schemas.openxmlformats.org/officeDocument/2006/relationships/header" Target="header.xml"/><Relationship Id="rId7" Type="http://schemas.openxmlformats.org/officeDocument/2006/relationships/footer" Target="footer.xml"/></Relationships>
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